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AUTORIZACIÓN Y CONSENTIMIENTO DE MENORES DE EDAD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A través de la presente autorizo a mi pupilo/a a participar en la actividad “Talleres y Concurso FotoConciencia 2023", la cual será implementada por la Universidad Austral de Chile, Sede Puerto Montt. Autorizo expresamente que las evidencias del trabajo realizado por mi pupilo/a sean entregadas a la Universidad Austral de Chile, Sede Puerto Montt, así como también autorizo que la Universidad entregue a mi pupilo/a una certificación por el trabajo realizado. 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Al mismo tiempo autorizo que se pueda hacer uso del registro visual, audiovisual, audio y voz que exista de la participación del/la menor de edad bajo mi tutela de la actividad “Talleres y Concurso FotoConciencia 2023”, la cual será implementada por la Universidad Austral de Chile, Sede Puerto Montt. De completa conformidad, acepto que se entreguen las grabaciones en video, fotografías y/o grabaciones de voz para ser utilizadas con fines pedagógicos y/o comunicacionales. Por este medio, expresamente renuncio a cualquier derecho de inspección o aprobación del material que incluya la participación de la menor a mi cargo, siempre que sea usado con fines pedagógicos y/o comunicacionales, en cualquier formato y/o plataforma. El presente consentimiento, cuenta con la aprobación explícita de la menor a mi cargo.</w:t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del apoderado(a) o tutor legal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Apellido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 (calle, comuna, región)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 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1"/>
        <w:gridCol w:w="4421"/>
        <w:tblGridChange w:id="0">
          <w:tblGrid>
            <w:gridCol w:w="4421"/>
            <w:gridCol w:w="4421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del o la menor de edad 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Apellido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 (calle, comuna, región)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Establecimiento educacional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b w:val="1"/>
        <w:rtl w:val="0"/>
      </w:rPr>
      <w:t xml:space="preserve">              </w:t>
    </w:r>
    <w:r w:rsidDel="00000000" w:rsidR="00000000" w:rsidRPr="00000000">
      <w:rPr>
        <w:rtl w:val="0"/>
      </w:rPr>
      <w:t xml:space="preserve">   </w:t>
    </w:r>
    <w:r w:rsidDel="00000000" w:rsidR="00000000" w:rsidRPr="00000000">
      <w:rPr>
        <w:rFonts w:ascii="Times" w:cs="Times" w:eastAsia="Times" w:hAnsi="Times"/>
        <w:b w:val="1"/>
        <w:sz w:val="24"/>
        <w:szCs w:val="24"/>
      </w:rPr>
      <w:drawing>
        <wp:inline distB="114300" distT="114300" distL="114300" distR="114300">
          <wp:extent cx="819150" cy="81915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" w:cs="Times" w:eastAsia="Times" w:hAnsi="Times"/>
        <w:b w:val="1"/>
        <w:sz w:val="24"/>
        <w:szCs w:val="24"/>
        <w:rtl w:val="0"/>
      </w:rPr>
      <w:t xml:space="preserve">                 </w:t>
    </w:r>
    <w:r w:rsidDel="00000000" w:rsidR="00000000" w:rsidRPr="00000000">
      <w:rPr>
        <w:rFonts w:ascii="Times" w:cs="Times" w:eastAsia="Times" w:hAnsi="Times"/>
        <w:b w:val="1"/>
        <w:sz w:val="24"/>
        <w:szCs w:val="24"/>
      </w:rPr>
      <w:drawing>
        <wp:inline distB="114300" distT="114300" distL="114300" distR="114300">
          <wp:extent cx="1138238" cy="654316"/>
          <wp:effectExtent b="0" l="0" r="0" t="0"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8238" cy="6543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" w:cs="Times" w:eastAsia="Times" w:hAnsi="Times"/>
        <w:b w:val="1"/>
        <w:sz w:val="24"/>
        <w:szCs w:val="24"/>
        <w:rtl w:val="0"/>
      </w:rPr>
      <w:t xml:space="preserve">           </w:t>
    </w:r>
    <w:r w:rsidDel="00000000" w:rsidR="00000000" w:rsidRPr="00000000">
      <w:rPr>
        <w:rFonts w:ascii="Times" w:cs="Times" w:eastAsia="Times" w:hAnsi="Times"/>
        <w:sz w:val="24"/>
        <w:szCs w:val="24"/>
      </w:rPr>
      <w:drawing>
        <wp:inline distB="0" distT="0" distL="114300" distR="114300">
          <wp:extent cx="1309688" cy="717210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17244" l="29194" r="30058" t="25319"/>
                  <a:stretch>
                    <a:fillRect/>
                  </a:stretch>
                </pic:blipFill>
                <pic:spPr>
                  <a:xfrm>
                    <a:off x="0" y="0"/>
                    <a:ext cx="1309688" cy="7172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0B3AF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0B3AF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B3AF6"/>
  </w:style>
  <w:style w:type="paragraph" w:styleId="Piedepgina">
    <w:name w:val="footer"/>
    <w:basedOn w:val="Normal"/>
    <w:link w:val="PiedepginaCar"/>
    <w:uiPriority w:val="99"/>
    <w:unhideWhenUsed w:val="1"/>
    <w:rsid w:val="000B3AF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B3AF6"/>
  </w:style>
  <w:style w:type="paragraph" w:styleId="Revisin">
    <w:name w:val="Revision"/>
    <w:hidden w:val="1"/>
    <w:uiPriority w:val="99"/>
    <w:semiHidden w:val="1"/>
    <w:rsid w:val="00547AA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ZitSNjaCioi88X2aH6Pq/zgaiw==">CgMxLjA4AGpSCjVzdWdnZXN0SWRJbXBvcnQ1YzU2Mzk1My01MDk5LTQzYmQtYThjZi0xYmIxMTY4YjcyZjBfMRIZR0FCUklFTEEgTkFWQVJSTyBNQU5aQU5BTGpSCjVzdWdnZXN0SWRJbXBvcnQ1YzU2Mzk1My01MDk5LTQzYmQtYThjZi0xYmIxMTY4YjcyZjBfMxIZR0FCUklFTEEgTkFWQVJSTyBNQU5aQU5BTHIhMWYzdEo4NnQ1b0llMFZ3S0RzU2xid2gxWXRBMjJlTT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2022-07-18T20:01:00Z</dcterms:created>
  <dc:creator>claudia belen alvarez aburto</dc:creator>
</cp:coreProperties>
</file>